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36"/>
          <w:szCs w:val="36"/>
          <w:highlight w:val="none"/>
        </w:rPr>
        <w:t>需要采购人提供的配合</w:t>
      </w:r>
    </w:p>
    <w:p>
      <w:pPr>
        <w:adjustRightInd w:val="0"/>
        <w:snapToGrid w:val="0"/>
        <w:spacing w:line="360" w:lineRule="auto"/>
      </w:pPr>
      <w:bookmarkStart w:id="0" w:name="_GoBack"/>
      <w:bookmarkEnd w:id="0"/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334AC"/>
    <w:rsid w:val="00005E56"/>
    <w:rsid w:val="04747E88"/>
    <w:rsid w:val="109E22D3"/>
    <w:rsid w:val="13303CBE"/>
    <w:rsid w:val="1EAD6A04"/>
    <w:rsid w:val="30AD1A27"/>
    <w:rsid w:val="38124829"/>
    <w:rsid w:val="3FA13656"/>
    <w:rsid w:val="470A4BAE"/>
    <w:rsid w:val="4BB250B3"/>
    <w:rsid w:val="4DB31875"/>
    <w:rsid w:val="5A8E34F1"/>
    <w:rsid w:val="5B310625"/>
    <w:rsid w:val="5F932444"/>
    <w:rsid w:val="668E00CA"/>
    <w:rsid w:val="70181071"/>
    <w:rsid w:val="703B4304"/>
    <w:rsid w:val="704334AC"/>
    <w:rsid w:val="742D0849"/>
    <w:rsid w:val="7A39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Cs w:val="21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2026-04-08T08:05:00Z</dcterms:created>
  <dc:creator>薄荷^_微凉^</dc:creator>
  <cp:lastModifiedBy>薄荷^_微凉^</cp:lastModifiedBy>
  <dcterms:modified xsi:type="dcterms:W3CDTF">2026-04-08T08:23:33Z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  <property fmtid="{D5CDD505-2E9C-101B-9397-08002B2CF9AE}" pid="3" name="ICV">
    <vt:lpwstr>DE33644EC3BF4D859A64B6CF1FEF395F_12</vt:lpwstr>
  </property>
</Properties>
</file>