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ind w:right="480"/>
        <w:rPr>
          <w:rFonts w:hint="eastAsia" w:ascii="宋体" w:hAnsi="宋体" w:eastAsia="宋体" w:cs="宋体"/>
          <w:highlight w:val="none"/>
        </w:rPr>
      </w:pPr>
    </w:p>
    <w:p>
      <w:pPr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（供应商为分公司时须提供本授权书）</w:t>
      </w:r>
    </w:p>
    <w:p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highlight w:val="none"/>
        </w:rPr>
        <w:t>投标授权书</w:t>
      </w:r>
    </w:p>
    <w:bookmarkEnd w:id="0"/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根据业务需要，我公司在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highlight w:val="none"/>
        </w:rPr>
        <w:t>设立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highlight w:val="none"/>
        </w:rPr>
        <w:t>分公司，依据《公司法》和总公司对分公司的管理要求，委托（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身份证号码    </w:t>
      </w:r>
      <w:r>
        <w:rPr>
          <w:rFonts w:hint="eastAsia" w:ascii="宋体" w:hAnsi="宋体" w:eastAsia="宋体" w:cs="宋体"/>
          <w:sz w:val="24"/>
          <w:highlight w:val="none"/>
        </w:rPr>
        <w:t>）为分公司负责人，现我公司授权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highlight w:val="none"/>
        </w:rPr>
        <w:t>分公司参加项目名称为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highlight w:val="none"/>
        </w:rPr>
        <w:t>（项目编号为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highlight w:val="none"/>
        </w:rPr>
        <w:t>）的政府采购活动，我公司将根据有关规定加强管理，分公司所产生的民事责任由我总公司承担。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总公司名称：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地址：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联系方式：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分公司名称：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地址：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联系方式：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                                          总公司（盖章）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                                          法定代表人（签名）</w:t>
      </w:r>
    </w:p>
    <w:p>
      <w:pPr>
        <w:pStyle w:val="5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                                             年   月    日</w:t>
      </w: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21"/>
          <w:szCs w:val="22"/>
          <w:lang w:eastAsia="zh-CN"/>
        </w:rPr>
      </w:pPr>
    </w:p>
    <w:sectPr>
      <w:pgSz w:w="11906" w:h="16838"/>
      <w:pgMar w:top="1134" w:right="850" w:bottom="1134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334AC"/>
    <w:rsid w:val="00005E56"/>
    <w:rsid w:val="043B7236"/>
    <w:rsid w:val="04747E88"/>
    <w:rsid w:val="07C433E7"/>
    <w:rsid w:val="109E22D3"/>
    <w:rsid w:val="13303CBE"/>
    <w:rsid w:val="19AE543A"/>
    <w:rsid w:val="19C4666A"/>
    <w:rsid w:val="1D6D25FE"/>
    <w:rsid w:val="1EAD6A04"/>
    <w:rsid w:val="30AD1A27"/>
    <w:rsid w:val="310D6760"/>
    <w:rsid w:val="38124829"/>
    <w:rsid w:val="3FA13656"/>
    <w:rsid w:val="45593FEC"/>
    <w:rsid w:val="470A4BAE"/>
    <w:rsid w:val="4B042ED0"/>
    <w:rsid w:val="4BB250B3"/>
    <w:rsid w:val="4D124217"/>
    <w:rsid w:val="4DB31875"/>
    <w:rsid w:val="52101735"/>
    <w:rsid w:val="5A8E34F1"/>
    <w:rsid w:val="5B310625"/>
    <w:rsid w:val="5F932444"/>
    <w:rsid w:val="649E5C74"/>
    <w:rsid w:val="668E00CA"/>
    <w:rsid w:val="70181071"/>
    <w:rsid w:val="703B4304"/>
    <w:rsid w:val="704334AC"/>
    <w:rsid w:val="742D0849"/>
    <w:rsid w:val="7A39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Cs w:val="21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2026-04-08T08:05:00Z</dcterms:created>
  <dc:creator>薄荷^_微凉^</dc:creator>
  <cp:lastModifiedBy>薄荷^_微凉^</cp:lastModifiedBy>
  <dcterms:modified xsi:type="dcterms:W3CDTF">2026-04-08T08:31:18Z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  <property fmtid="{D5CDD505-2E9C-101B-9397-08002B2CF9AE}" pid="3" name="ICV">
    <vt:lpwstr>DE33644EC3BF4D859A64B6CF1FEF395F_12</vt:lpwstr>
  </property>
</Properties>
</file>