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35D8" w14:textId="77777777" w:rsidR="005B171A" w:rsidRDefault="00000000" w:rsidP="006E7A9A">
      <w:pPr>
        <w:spacing w:line="52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报价明细表</w:t>
      </w:r>
    </w:p>
    <w:p w14:paraId="7128BC9C" w14:textId="77777777" w:rsidR="005B171A" w:rsidRDefault="00000000">
      <w:pPr>
        <w:ind w:right="280" w:firstLineChars="138" w:firstLine="414"/>
        <w:jc w:val="right"/>
        <w:rPr>
          <w:rFonts w:ascii="仿宋_GB2312" w:eastAsia="仿宋_GB2312" w:hAnsi="宋体" w:hint="eastAsia"/>
          <w:bCs/>
          <w:sz w:val="30"/>
          <w:szCs w:val="30"/>
          <w:u w:val="single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单位：元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"/>
        <w:gridCol w:w="1511"/>
        <w:gridCol w:w="2112"/>
        <w:gridCol w:w="1892"/>
        <w:gridCol w:w="992"/>
        <w:gridCol w:w="1776"/>
      </w:tblGrid>
      <w:tr w:rsidR="005B171A" w14:paraId="48DE751A" w14:textId="77777777">
        <w:trPr>
          <w:trHeight w:val="758"/>
          <w:jc w:val="center"/>
        </w:trPr>
        <w:tc>
          <w:tcPr>
            <w:tcW w:w="819" w:type="dxa"/>
            <w:vAlign w:val="center"/>
          </w:tcPr>
          <w:p w14:paraId="12E797BC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11" w:type="dxa"/>
            <w:vAlign w:val="center"/>
          </w:tcPr>
          <w:p w14:paraId="352EFFEA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2112" w:type="dxa"/>
            <w:vAlign w:val="center"/>
          </w:tcPr>
          <w:p w14:paraId="692BA804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详细说明</w:t>
            </w:r>
          </w:p>
        </w:tc>
        <w:tc>
          <w:tcPr>
            <w:tcW w:w="1892" w:type="dxa"/>
            <w:vAlign w:val="center"/>
          </w:tcPr>
          <w:p w14:paraId="0EE6182D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单价</w:t>
            </w:r>
          </w:p>
        </w:tc>
        <w:tc>
          <w:tcPr>
            <w:tcW w:w="992" w:type="dxa"/>
            <w:vAlign w:val="center"/>
          </w:tcPr>
          <w:p w14:paraId="3854819E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数量/单位</w:t>
            </w:r>
          </w:p>
        </w:tc>
        <w:tc>
          <w:tcPr>
            <w:tcW w:w="1776" w:type="dxa"/>
            <w:vAlign w:val="center"/>
          </w:tcPr>
          <w:p w14:paraId="6A42B1B8" w14:textId="77777777" w:rsidR="005B171A" w:rsidRPr="008E5249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 w:rsidRPr="008E5249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合价</w:t>
            </w:r>
          </w:p>
        </w:tc>
      </w:tr>
      <w:tr w:rsidR="005B171A" w14:paraId="063222C6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66C3ADA0" w14:textId="77777777" w:rsidR="005B171A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47BC3469" w14:textId="77777777" w:rsidR="005B171A" w:rsidRDefault="005B171A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98062EC" w14:textId="77777777" w:rsidR="005B171A" w:rsidRDefault="005B171A">
            <w:pPr>
              <w:spacing w:line="440" w:lineRule="exact"/>
              <w:ind w:leftChars="-218" w:left="-458" w:firstLineChars="301" w:firstLine="843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10262828" w14:textId="77777777" w:rsidR="005B171A" w:rsidRDefault="005B171A">
            <w:pPr>
              <w:widowControl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03FC494" w14:textId="77777777" w:rsidR="005B171A" w:rsidRDefault="005B171A">
            <w:pPr>
              <w:widowControl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10ED557E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3375E554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6B228C08" w14:textId="77777777" w:rsidR="005B171A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0ABF1170" w14:textId="77777777" w:rsidR="005B171A" w:rsidRDefault="005B171A">
            <w:pPr>
              <w:widowControl/>
              <w:spacing w:line="440" w:lineRule="exact"/>
              <w:jc w:val="center"/>
              <w:rPr>
                <w:rFonts w:ascii="仿宋_GB2312" w:eastAsia="仿宋_GB2312" w:hAnsi="宋体" w:hint="eastAsia"/>
                <w:kern w:val="0"/>
                <w:sz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B7D02AD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7D59137D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6C1A092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41038CD7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3533172B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2FD0814C" w14:textId="77777777" w:rsidR="005B171A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10D97794" w14:textId="77777777" w:rsidR="005B171A" w:rsidRDefault="005B171A">
            <w:pPr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C443112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326D2025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8055C88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487C944E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05978F95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27B31335" w14:textId="77777777" w:rsidR="005B171A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2606D4F1" w14:textId="77777777" w:rsidR="005B171A" w:rsidRDefault="005B171A">
            <w:pPr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5CD0BB8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3CCC24CC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DF64AC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032DD559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18C2F57E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376F2DF3" w14:textId="77777777" w:rsidR="005B171A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28792AEF" w14:textId="77777777" w:rsidR="005B171A" w:rsidRDefault="005B171A">
            <w:pPr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09B5B7FF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57E8E556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273841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2A958B99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21843DDF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23666E45" w14:textId="77777777" w:rsidR="005B171A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7FE93A4C" w14:textId="77777777" w:rsidR="005B171A" w:rsidRDefault="005B171A">
            <w:pPr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13EAD6D9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64676E35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865DAD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4219D98C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51D64F6B" w14:textId="77777777">
        <w:trPr>
          <w:trHeight w:val="851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692B00D3" w14:textId="77777777" w:rsidR="005B171A" w:rsidRDefault="00000000">
            <w:pPr>
              <w:spacing w:line="440" w:lineRule="exact"/>
              <w:jc w:val="center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50FEF494" w14:textId="77777777" w:rsidR="005B171A" w:rsidRDefault="005B171A">
            <w:pPr>
              <w:ind w:firstLineChars="138" w:firstLine="386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93C9805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50B34566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42CFD13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3CC55070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7234F7D5" w14:textId="77777777">
        <w:trPr>
          <w:trHeight w:val="734"/>
          <w:jc w:val="center"/>
        </w:trPr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1D49F95A" w14:textId="77777777" w:rsidR="005B171A" w:rsidRDefault="005B171A">
            <w:pPr>
              <w:spacing w:line="440" w:lineRule="exact"/>
              <w:ind w:firstLineChars="138" w:firstLine="386"/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14:paraId="6828A9B4" w14:textId="77777777" w:rsidR="005B171A" w:rsidRDefault="005B171A">
            <w:pPr>
              <w:ind w:firstLineChars="138" w:firstLine="386"/>
              <w:jc w:val="center"/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7AB636F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center"/>
          </w:tcPr>
          <w:p w14:paraId="7A5CE3AD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3CCEC0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center"/>
          </w:tcPr>
          <w:p w14:paraId="6C8B7776" w14:textId="77777777" w:rsidR="005B171A" w:rsidRDefault="005B171A">
            <w:pPr>
              <w:spacing w:line="440" w:lineRule="exact"/>
              <w:ind w:firstLineChars="138" w:firstLine="386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5B171A" w14:paraId="1B3FC659" w14:textId="77777777">
        <w:trPr>
          <w:trHeight w:val="734"/>
          <w:jc w:val="center"/>
        </w:trPr>
        <w:tc>
          <w:tcPr>
            <w:tcW w:w="9102" w:type="dxa"/>
            <w:gridSpan w:val="6"/>
            <w:vAlign w:val="center"/>
          </w:tcPr>
          <w:p w14:paraId="637EEBCE" w14:textId="77777777" w:rsidR="005B171A" w:rsidRDefault="00000000">
            <w:pPr>
              <w:spacing w:line="440" w:lineRule="exact"/>
              <w:ind w:firstLineChars="138" w:firstLine="386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合计：人民币                元。</w:t>
            </w:r>
          </w:p>
        </w:tc>
      </w:tr>
    </w:tbl>
    <w:p w14:paraId="3A2D2F7B" w14:textId="77777777" w:rsidR="005B171A" w:rsidRDefault="005B171A">
      <w:pPr>
        <w:spacing w:line="440" w:lineRule="exact"/>
        <w:ind w:firstLineChars="138" w:firstLine="386"/>
        <w:rPr>
          <w:rFonts w:ascii="仿宋_GB2312" w:eastAsia="仿宋_GB2312" w:hAnsi="宋体"/>
          <w:sz w:val="28"/>
          <w:szCs w:val="28"/>
        </w:rPr>
      </w:pPr>
    </w:p>
    <w:p w14:paraId="58997ECF" w14:textId="15C69E03" w:rsidR="00E27CEE" w:rsidRPr="00E27CEE" w:rsidRDefault="00E27CEE">
      <w:pPr>
        <w:spacing w:line="440" w:lineRule="exact"/>
        <w:ind w:firstLineChars="138" w:firstLine="388"/>
        <w:rPr>
          <w:rFonts w:ascii="仿宋_GB2312" w:eastAsia="仿宋_GB2312" w:hAnsi="宋体" w:hint="eastAsia"/>
          <w:b/>
          <w:bCs/>
          <w:sz w:val="28"/>
          <w:szCs w:val="28"/>
        </w:rPr>
      </w:pPr>
      <w:r w:rsidRPr="00E27CEE">
        <w:rPr>
          <w:rFonts w:ascii="仿宋_GB2312" w:eastAsia="仿宋_GB2312" w:hAnsi="宋体" w:hint="eastAsia"/>
          <w:b/>
          <w:bCs/>
          <w:sz w:val="28"/>
          <w:szCs w:val="28"/>
        </w:rPr>
        <w:t>注：合计价格应与报价一览表</w:t>
      </w:r>
      <w:r w:rsidR="00E20253">
        <w:rPr>
          <w:rFonts w:ascii="仿宋_GB2312" w:eastAsia="仿宋_GB2312" w:hAnsi="宋体" w:hint="eastAsia"/>
          <w:b/>
          <w:bCs/>
          <w:sz w:val="28"/>
          <w:szCs w:val="28"/>
        </w:rPr>
        <w:t>总报价</w:t>
      </w:r>
      <w:r w:rsidRPr="00E27CEE">
        <w:rPr>
          <w:rFonts w:ascii="仿宋_GB2312" w:eastAsia="仿宋_GB2312" w:hAnsi="宋体" w:hint="eastAsia"/>
          <w:b/>
          <w:bCs/>
          <w:sz w:val="28"/>
          <w:szCs w:val="28"/>
        </w:rPr>
        <w:t>一致，否则为无效报价。</w:t>
      </w:r>
    </w:p>
    <w:p w14:paraId="24215A8C" w14:textId="77777777" w:rsidR="00E27CEE" w:rsidRDefault="00E27CEE">
      <w:pPr>
        <w:spacing w:line="520" w:lineRule="exact"/>
        <w:ind w:firstLineChars="1450" w:firstLine="4060"/>
        <w:rPr>
          <w:rFonts w:ascii="仿宋_GB2312" w:eastAsia="仿宋_GB2312" w:hAnsi="仿宋"/>
          <w:bCs/>
          <w:sz w:val="28"/>
          <w:szCs w:val="28"/>
        </w:rPr>
      </w:pPr>
    </w:p>
    <w:p w14:paraId="1C8EB51A" w14:textId="77777777" w:rsidR="00E27CEE" w:rsidRDefault="00E27CEE">
      <w:pPr>
        <w:spacing w:line="520" w:lineRule="exact"/>
        <w:ind w:firstLineChars="1450" w:firstLine="4060"/>
        <w:rPr>
          <w:rFonts w:ascii="仿宋_GB2312" w:eastAsia="仿宋_GB2312" w:hAnsi="仿宋"/>
          <w:bCs/>
          <w:sz w:val="28"/>
          <w:szCs w:val="28"/>
        </w:rPr>
      </w:pPr>
    </w:p>
    <w:p w14:paraId="3A444AFF" w14:textId="2E9B72C5" w:rsidR="005B171A" w:rsidRDefault="00000000">
      <w:pPr>
        <w:spacing w:line="520" w:lineRule="exact"/>
        <w:ind w:firstLineChars="1450" w:firstLine="4060"/>
        <w:rPr>
          <w:rFonts w:ascii="仿宋_GB2312" w:eastAsia="仿宋_GB2312" w:hAnsi="宋体" w:hint="eastAsia"/>
          <w:sz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报价单位（盖章</w:t>
      </w:r>
      <w:r>
        <w:rPr>
          <w:rFonts w:ascii="仿宋_GB2312" w:eastAsia="仿宋_GB2312" w:hAnsi="仿宋"/>
          <w:bCs/>
          <w:sz w:val="28"/>
          <w:szCs w:val="28"/>
        </w:rPr>
        <w:t>）：</w:t>
      </w:r>
    </w:p>
    <w:p w14:paraId="7C948C74" w14:textId="77777777" w:rsidR="005B171A" w:rsidRDefault="005B171A"/>
    <w:sectPr w:rsidR="005B1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66863" w14:textId="77777777" w:rsidR="007B3BB9" w:rsidRDefault="007B3BB9" w:rsidP="00E27CEE">
      <w:r>
        <w:separator/>
      </w:r>
    </w:p>
  </w:endnote>
  <w:endnote w:type="continuationSeparator" w:id="0">
    <w:p w14:paraId="6F3431F9" w14:textId="77777777" w:rsidR="007B3BB9" w:rsidRDefault="007B3BB9" w:rsidP="00E2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79711" w14:textId="77777777" w:rsidR="007B3BB9" w:rsidRDefault="007B3BB9" w:rsidP="00E27CEE">
      <w:r>
        <w:separator/>
      </w:r>
    </w:p>
  </w:footnote>
  <w:footnote w:type="continuationSeparator" w:id="0">
    <w:p w14:paraId="2C6CFCF4" w14:textId="77777777" w:rsidR="007B3BB9" w:rsidRDefault="007B3BB9" w:rsidP="00E27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71A"/>
    <w:rsid w:val="003F0EE9"/>
    <w:rsid w:val="005B171A"/>
    <w:rsid w:val="006E7A9A"/>
    <w:rsid w:val="007B3BB9"/>
    <w:rsid w:val="008E5249"/>
    <w:rsid w:val="009852DF"/>
    <w:rsid w:val="00E20253"/>
    <w:rsid w:val="00E27CEE"/>
    <w:rsid w:val="38D20C70"/>
    <w:rsid w:val="3BD3661F"/>
    <w:rsid w:val="62513444"/>
    <w:rsid w:val="733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C39AFA"/>
  <w15:docId w15:val="{FD4442D8-A948-4950-BBD3-F19C9076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7C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27CE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27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27CE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83</Characters>
  <Application>Microsoft Office Word</Application>
  <DocSecurity>0</DocSecurity>
  <Lines>83</Lines>
  <Paragraphs>55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6</cp:revision>
  <dcterms:created xsi:type="dcterms:W3CDTF">2026-03-18T11:39:00Z</dcterms:created>
  <dcterms:modified xsi:type="dcterms:W3CDTF">2026-05-13T07:49:00Z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57B252B9C09C4C1A8A20E8620B5D47C6_12</vt:lpwstr>
  </property>
</Properties>
</file>