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AA04D" w14:textId="397EE163" w:rsidR="005F5C09" w:rsidRDefault="00000000">
      <w:pPr>
        <w:widowControl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偏离表</w:t>
      </w:r>
    </w:p>
    <w:p w14:paraId="00D4DE43" w14:textId="77777777" w:rsidR="005F5C09" w:rsidRDefault="005F5C09">
      <w:pPr>
        <w:spacing w:line="360" w:lineRule="exact"/>
        <w:jc w:val="center"/>
        <w:rPr>
          <w:rFonts w:ascii="仿宋_GB2312" w:eastAsia="仿宋_GB2312" w:hAnsi="宋体" w:hint="eastAsia"/>
          <w:b/>
          <w:bCs/>
          <w:sz w:val="36"/>
          <w:szCs w:val="36"/>
        </w:rPr>
      </w:pPr>
    </w:p>
    <w:p w14:paraId="5982A06D" w14:textId="77777777" w:rsidR="005F5C09" w:rsidRPr="00937BAB" w:rsidRDefault="00000000">
      <w:pPr>
        <w:spacing w:line="360" w:lineRule="exact"/>
        <w:jc w:val="center"/>
        <w:rPr>
          <w:rFonts w:ascii="仿宋_GB2312" w:eastAsia="仿宋_GB2312" w:hAnsi="宋体" w:hint="eastAsia"/>
          <w:bCs/>
          <w:sz w:val="28"/>
          <w:szCs w:val="28"/>
        </w:rPr>
      </w:pPr>
      <w:r w:rsidRPr="00937BAB">
        <w:rPr>
          <w:rFonts w:ascii="仿宋_GB2312" w:eastAsia="仿宋_GB2312" w:hAnsi="宋体" w:hint="eastAsia"/>
          <w:bCs/>
          <w:sz w:val="28"/>
          <w:szCs w:val="28"/>
        </w:rPr>
        <w:t>（包括技术规格、参数和商务条款偏离）</w:t>
      </w:r>
    </w:p>
    <w:p w14:paraId="6F943468" w14:textId="77777777" w:rsidR="005F5C09" w:rsidRDefault="005F5C09">
      <w:pPr>
        <w:spacing w:line="360" w:lineRule="exact"/>
        <w:jc w:val="center"/>
        <w:rPr>
          <w:rFonts w:ascii="仿宋_GB2312" w:eastAsia="仿宋_GB2312" w:hAnsi="宋体" w:hint="eastAsia"/>
          <w:bCs/>
          <w:sz w:val="22"/>
        </w:rPr>
      </w:pPr>
    </w:p>
    <w:tbl>
      <w:tblPr>
        <w:tblW w:w="94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0"/>
        <w:gridCol w:w="1236"/>
        <w:gridCol w:w="2920"/>
        <w:gridCol w:w="1134"/>
        <w:gridCol w:w="2268"/>
        <w:gridCol w:w="1134"/>
      </w:tblGrid>
      <w:tr w:rsidR="005F5C09" w:rsidRPr="00744218" w14:paraId="4E4A88F1" w14:textId="77777777" w:rsidTr="004663CE">
        <w:trPr>
          <w:trHeight w:val="470"/>
          <w:jc w:val="center"/>
        </w:trPr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A7B7" w14:textId="77777777" w:rsidR="005F5C09" w:rsidRPr="00744218" w:rsidRDefault="00000000" w:rsidP="004663CE">
            <w:pPr>
              <w:pStyle w:val="a3"/>
              <w:spacing w:line="400" w:lineRule="exact"/>
              <w:jc w:val="center"/>
              <w:rPr>
                <w:rFonts w:ascii="仿宋_GB2312" w:eastAsia="仿宋_GB2312" w:hint="eastAsia"/>
              </w:rPr>
            </w:pPr>
            <w:r w:rsidRPr="00744218">
              <w:rPr>
                <w:rFonts w:ascii="仿宋_GB2312" w:eastAsia="仿宋_GB2312" w:hint="eastAsia"/>
              </w:rPr>
              <w:t>序号</w:t>
            </w:r>
          </w:p>
        </w:tc>
        <w:tc>
          <w:tcPr>
            <w:tcW w:w="4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DB4C" w14:textId="77777777" w:rsidR="005F5C09" w:rsidRPr="00744218" w:rsidRDefault="00000000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  <w:r w:rsidRPr="00744218">
              <w:rPr>
                <w:rFonts w:ascii="仿宋_GB2312" w:eastAsia="仿宋_GB2312" w:hint="eastAsia"/>
              </w:rPr>
              <w:t xml:space="preserve">        采购文件条款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1670" w14:textId="77777777" w:rsidR="005F5C09" w:rsidRPr="00744218" w:rsidRDefault="00000000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  <w:r w:rsidRPr="00744218">
              <w:rPr>
                <w:rFonts w:ascii="仿宋_GB2312" w:eastAsia="仿宋_GB2312" w:hint="eastAsia"/>
              </w:rPr>
              <w:t xml:space="preserve">       响应文件条款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ED0D41" w14:textId="77777777" w:rsidR="005F5C09" w:rsidRPr="00744218" w:rsidRDefault="00000000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  <w:r w:rsidRPr="00744218">
              <w:rPr>
                <w:rFonts w:ascii="仿宋_GB2312" w:eastAsia="仿宋_GB2312" w:hint="eastAsia"/>
              </w:rPr>
              <w:t>正/负偏离</w:t>
            </w:r>
          </w:p>
        </w:tc>
      </w:tr>
      <w:tr w:rsidR="005F5C09" w:rsidRPr="00744218" w14:paraId="0D1E6C03" w14:textId="77777777" w:rsidTr="004663CE">
        <w:trPr>
          <w:trHeight w:val="483"/>
          <w:jc w:val="center"/>
        </w:trPr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AF9E" w14:textId="77777777" w:rsidR="005F5C09" w:rsidRPr="00744218" w:rsidRDefault="005F5C09">
            <w:pPr>
              <w:widowControl/>
              <w:jc w:val="left"/>
              <w:rPr>
                <w:rFonts w:ascii="仿宋_GB2312" w:eastAsia="仿宋_GB2312" w:hAnsi="宋体" w:hint="eastAsia"/>
                <w:kern w:val="0"/>
                <w:sz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C519" w14:textId="77777777" w:rsidR="005F5C09" w:rsidRPr="00744218" w:rsidRDefault="00000000">
            <w:pPr>
              <w:pStyle w:val="a3"/>
              <w:spacing w:line="400" w:lineRule="exact"/>
              <w:jc w:val="center"/>
              <w:rPr>
                <w:rFonts w:ascii="仿宋_GB2312" w:eastAsia="仿宋_GB2312" w:hint="eastAsia"/>
              </w:rPr>
            </w:pPr>
            <w:r w:rsidRPr="00744218">
              <w:rPr>
                <w:rFonts w:ascii="仿宋_GB2312" w:eastAsia="仿宋_GB2312" w:hint="eastAsia"/>
              </w:rPr>
              <w:t>条款号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20082" w14:textId="77777777" w:rsidR="005F5C09" w:rsidRPr="00744218" w:rsidRDefault="00000000">
            <w:pPr>
              <w:pStyle w:val="a3"/>
              <w:spacing w:line="400" w:lineRule="exact"/>
              <w:jc w:val="center"/>
              <w:rPr>
                <w:rFonts w:ascii="仿宋_GB2312" w:eastAsia="仿宋_GB2312" w:hint="eastAsia"/>
              </w:rPr>
            </w:pPr>
            <w:r w:rsidRPr="00744218">
              <w:rPr>
                <w:rFonts w:ascii="仿宋_GB2312" w:eastAsia="仿宋_GB2312" w:hint="eastAsia"/>
              </w:rPr>
              <w:t>采购文件的内容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CBD9" w14:textId="77777777" w:rsidR="005F5C09" w:rsidRPr="00744218" w:rsidRDefault="00000000">
            <w:pPr>
              <w:pStyle w:val="a3"/>
              <w:spacing w:line="400" w:lineRule="exact"/>
              <w:jc w:val="center"/>
              <w:rPr>
                <w:rFonts w:ascii="仿宋_GB2312" w:eastAsia="仿宋_GB2312" w:hint="eastAsia"/>
              </w:rPr>
            </w:pPr>
            <w:r w:rsidRPr="00744218">
              <w:rPr>
                <w:rFonts w:ascii="仿宋_GB2312" w:eastAsia="仿宋_GB2312" w:hint="eastAsia"/>
              </w:rPr>
              <w:t>条款号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BCF3" w14:textId="77777777" w:rsidR="005F5C09" w:rsidRPr="00744218" w:rsidRDefault="00000000">
            <w:pPr>
              <w:pStyle w:val="a3"/>
              <w:spacing w:line="400" w:lineRule="exact"/>
              <w:jc w:val="center"/>
              <w:rPr>
                <w:rFonts w:ascii="仿宋_GB2312" w:eastAsia="仿宋_GB2312" w:hint="eastAsia"/>
              </w:rPr>
            </w:pPr>
            <w:r w:rsidRPr="00744218">
              <w:rPr>
                <w:rFonts w:ascii="仿宋_GB2312" w:eastAsia="仿宋_GB2312" w:hint="eastAsia"/>
              </w:rPr>
              <w:t>响应文件偏离内容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A72E6" w14:textId="77777777" w:rsidR="005F5C09" w:rsidRPr="00744218" w:rsidRDefault="005F5C09">
            <w:pPr>
              <w:pStyle w:val="a3"/>
              <w:spacing w:line="400" w:lineRule="exact"/>
              <w:jc w:val="center"/>
              <w:rPr>
                <w:rFonts w:ascii="仿宋_GB2312" w:eastAsia="仿宋_GB2312" w:hint="eastAsia"/>
              </w:rPr>
            </w:pPr>
          </w:p>
        </w:tc>
      </w:tr>
      <w:tr w:rsidR="005F5C09" w:rsidRPr="00744218" w14:paraId="45652585" w14:textId="77777777" w:rsidTr="004663CE">
        <w:trPr>
          <w:trHeight w:val="812"/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FDB3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C594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07CA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F8C5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C6A2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C42C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</w:tr>
      <w:tr w:rsidR="005F5C09" w:rsidRPr="00744218" w14:paraId="60B76EB3" w14:textId="77777777" w:rsidTr="004663CE">
        <w:trPr>
          <w:trHeight w:val="812"/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17077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2C91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50B0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4AE3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C7DA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7A43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</w:tr>
      <w:tr w:rsidR="005F5C09" w:rsidRPr="00744218" w14:paraId="1A249ECD" w14:textId="77777777" w:rsidTr="004663CE">
        <w:trPr>
          <w:trHeight w:val="812"/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1034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042E9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2C67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70348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95C8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C5B0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</w:tr>
      <w:tr w:rsidR="005F5C09" w:rsidRPr="00744218" w14:paraId="464E8C2E" w14:textId="77777777" w:rsidTr="004663CE">
        <w:trPr>
          <w:trHeight w:val="812"/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F4B1D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E6101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616AA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D094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5D10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452F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</w:tr>
      <w:tr w:rsidR="005F5C09" w:rsidRPr="00744218" w14:paraId="11D8AFE5" w14:textId="77777777" w:rsidTr="004663CE">
        <w:trPr>
          <w:trHeight w:val="812"/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E8A8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4C17E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27FA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B7D4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4FAF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D6E4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</w:tr>
      <w:tr w:rsidR="005F5C09" w:rsidRPr="00744218" w14:paraId="0F2A4288" w14:textId="77777777" w:rsidTr="004663CE">
        <w:trPr>
          <w:trHeight w:val="815"/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8EE4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AA71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B3BE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13C8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D285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60C8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</w:tr>
      <w:tr w:rsidR="005F5C09" w:rsidRPr="00744218" w14:paraId="645A7028" w14:textId="77777777" w:rsidTr="004663CE">
        <w:trPr>
          <w:trHeight w:val="804"/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0D65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49DD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CB95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6AAD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612F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45C6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</w:tr>
      <w:tr w:rsidR="005F5C09" w:rsidRPr="00744218" w14:paraId="64F4B363" w14:textId="77777777" w:rsidTr="004663CE">
        <w:trPr>
          <w:trHeight w:val="793"/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666C8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7B3D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75F57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570F4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D3BB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0B1B" w14:textId="77777777" w:rsidR="005F5C09" w:rsidRPr="00744218" w:rsidRDefault="005F5C09">
            <w:pPr>
              <w:pStyle w:val="a3"/>
              <w:spacing w:line="400" w:lineRule="exact"/>
              <w:rPr>
                <w:rFonts w:ascii="仿宋_GB2312" w:eastAsia="仿宋_GB2312" w:hint="eastAsia"/>
              </w:rPr>
            </w:pPr>
          </w:p>
        </w:tc>
      </w:tr>
    </w:tbl>
    <w:p w14:paraId="250C27D7" w14:textId="581C5179" w:rsidR="005F5C09" w:rsidRDefault="00000000" w:rsidP="00047CE7">
      <w:pPr>
        <w:pStyle w:val="a3"/>
        <w:spacing w:line="440" w:lineRule="exact"/>
        <w:ind w:firstLineChars="200" w:firstLine="480"/>
        <w:rPr>
          <w:rFonts w:ascii="仿宋_GB2312" w:eastAsia="仿宋_GB2312" w:hint="eastAsia"/>
        </w:rPr>
      </w:pPr>
      <w:r>
        <w:rPr>
          <w:rFonts w:ascii="仿宋_GB2312" w:eastAsia="仿宋_GB2312" w:hint="eastAsia"/>
        </w:rPr>
        <w:t>注：无偏离可填写“无”字，有偏离必须在本表列明，实际存在负偏离而在本表内没有列明的，评</w:t>
      </w:r>
      <w:r w:rsidR="00047CE7">
        <w:rPr>
          <w:rFonts w:ascii="仿宋_GB2312" w:eastAsia="仿宋_GB2312" w:hint="eastAsia"/>
        </w:rPr>
        <w:t>审</w:t>
      </w:r>
      <w:r>
        <w:rPr>
          <w:rFonts w:ascii="仿宋_GB2312" w:eastAsia="仿宋_GB2312" w:hint="eastAsia"/>
        </w:rPr>
        <w:t>委员会有权</w:t>
      </w:r>
      <w:proofErr w:type="gramStart"/>
      <w:r>
        <w:rPr>
          <w:rFonts w:ascii="仿宋_GB2312" w:eastAsia="仿宋_GB2312" w:hint="eastAsia"/>
        </w:rPr>
        <w:t>作出</w:t>
      </w:r>
      <w:proofErr w:type="gramEnd"/>
      <w:r>
        <w:rPr>
          <w:rFonts w:ascii="仿宋_GB2312" w:eastAsia="仿宋_GB2312" w:hint="eastAsia"/>
        </w:rPr>
        <w:t>不利于报价单位的认定。</w:t>
      </w:r>
    </w:p>
    <w:p w14:paraId="30DDB969" w14:textId="77777777" w:rsidR="005F5C09" w:rsidRDefault="005F5C09">
      <w:pPr>
        <w:spacing w:line="360" w:lineRule="exact"/>
        <w:ind w:firstLineChars="1750" w:firstLine="4900"/>
        <w:rPr>
          <w:rFonts w:ascii="仿宋_GB2312" w:eastAsia="仿宋_GB2312" w:hAnsi="宋体" w:hint="eastAsia"/>
          <w:sz w:val="28"/>
        </w:rPr>
      </w:pPr>
    </w:p>
    <w:p w14:paraId="0438E192" w14:textId="77777777" w:rsidR="005F5C09" w:rsidRDefault="005F5C09">
      <w:pPr>
        <w:spacing w:line="360" w:lineRule="exact"/>
        <w:ind w:firstLineChars="1750" w:firstLine="4900"/>
        <w:rPr>
          <w:rFonts w:ascii="仿宋_GB2312" w:eastAsia="仿宋_GB2312" w:hAnsi="宋体" w:hint="eastAsia"/>
          <w:sz w:val="28"/>
        </w:rPr>
      </w:pPr>
    </w:p>
    <w:p w14:paraId="6AC65372" w14:textId="77777777" w:rsidR="005F5C09" w:rsidRPr="00E5146E" w:rsidRDefault="00000000">
      <w:pPr>
        <w:ind w:firstLineChars="1200" w:firstLine="3360"/>
        <w:rPr>
          <w:sz w:val="28"/>
          <w:szCs w:val="28"/>
        </w:rPr>
      </w:pPr>
      <w:r w:rsidRPr="00E5146E">
        <w:rPr>
          <w:rFonts w:ascii="仿宋_GB2312" w:eastAsia="仿宋_GB2312" w:hAnsi="宋体" w:hint="eastAsia"/>
          <w:sz w:val="28"/>
          <w:szCs w:val="28"/>
        </w:rPr>
        <w:t>报价单位(盖章)：</w:t>
      </w:r>
      <w:r w:rsidRPr="00E5146E">
        <w:rPr>
          <w:rFonts w:ascii="仿宋_GB2312" w:eastAsia="仿宋_GB2312" w:hAnsi="宋体" w:hint="eastAsia"/>
          <w:sz w:val="28"/>
          <w:szCs w:val="28"/>
          <w:u w:val="single"/>
        </w:rPr>
        <w:t xml:space="preserve">                     </w:t>
      </w:r>
    </w:p>
    <w:sectPr w:rsidR="005F5C09" w:rsidRPr="00E514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3E2FE" w14:textId="77777777" w:rsidR="00250D19" w:rsidRDefault="00250D19" w:rsidP="00F949E4">
      <w:r>
        <w:separator/>
      </w:r>
    </w:p>
  </w:endnote>
  <w:endnote w:type="continuationSeparator" w:id="0">
    <w:p w14:paraId="363D5F2C" w14:textId="77777777" w:rsidR="00250D19" w:rsidRDefault="00250D19" w:rsidP="00F94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BF643" w14:textId="77777777" w:rsidR="00250D19" w:rsidRDefault="00250D19" w:rsidP="00F949E4">
      <w:r>
        <w:separator/>
      </w:r>
    </w:p>
  </w:footnote>
  <w:footnote w:type="continuationSeparator" w:id="0">
    <w:p w14:paraId="27A4913C" w14:textId="77777777" w:rsidR="00250D19" w:rsidRDefault="00250D19" w:rsidP="00F949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C09"/>
    <w:rsid w:val="00047CE7"/>
    <w:rsid w:val="00250D19"/>
    <w:rsid w:val="002843A1"/>
    <w:rsid w:val="004663CE"/>
    <w:rsid w:val="005F5C09"/>
    <w:rsid w:val="00616BE8"/>
    <w:rsid w:val="00744218"/>
    <w:rsid w:val="00937BAB"/>
    <w:rsid w:val="00BE2FA9"/>
    <w:rsid w:val="00E5146E"/>
    <w:rsid w:val="00F949E4"/>
    <w:rsid w:val="0E1B3AAB"/>
    <w:rsid w:val="62C07817"/>
    <w:rsid w:val="77304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82FC77"/>
  <w15:docId w15:val="{B3711C8A-AC1E-4E51-B65F-DE7C8D886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a5"/>
    <w:rsid w:val="00F949E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F949E4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F949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F949E4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122</Words>
  <Characters>122</Characters>
  <Application>Microsoft Office Word</Application>
  <DocSecurity>0</DocSecurity>
  <Lines>122</Lines>
  <Paragraphs>20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明曼 李</cp:lastModifiedBy>
  <cp:revision>9</cp:revision>
  <dcterms:created xsi:type="dcterms:W3CDTF">2026-03-19T00:04:00Z</dcterms:created>
  <dcterms:modified xsi:type="dcterms:W3CDTF">2026-05-14T01:14:00Z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eyJoZGlkIjoiMGEyYjY4NmU1OWJmYTY2YThiMTIzZTg0YzVhOTliZTUiLCJ1c2VySWQiOiI2NzI3NzUzMTkifQ==</vt:lpwstr>
  </property>
  <property fmtid="{D5CDD505-2E9C-101B-9397-08002B2CF9AE}" pid="4" name="ICV">
    <vt:lpwstr>CF4C25272F9A4A4DB50FC7C9FC7C3983_12</vt:lpwstr>
  </property>
</Properties>
</file>